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bookmarkStart w:id="0" w:name="_GoBack"/>
      <w:bookmarkEnd w:id="0"/>
    </w:p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Департамент</w:t>
      </w: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надзора и контроля в сфере образования </w:t>
      </w: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</w:t>
      </w:r>
    </w:p>
    <w:p w:rsidR="00C002B1" w:rsidRDefault="00C002B1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Памятка для родителей</w:t>
      </w:r>
      <w:r w:rsidR="00B65407">
        <w:rPr>
          <w:rFonts w:ascii="Times New Roman" w:hAnsi="Times New Roman"/>
          <w:sz w:val="40"/>
          <w:szCs w:val="40"/>
        </w:rPr>
        <w:t xml:space="preserve"> (законных представителей) обучающихся</w:t>
      </w: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противодействию коррупции в образовательных организациях</w:t>
      </w: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rPr>
          <w:rFonts w:ascii="Times New Roman" w:hAnsi="Times New Roman"/>
          <w:sz w:val="40"/>
          <w:szCs w:val="40"/>
        </w:rPr>
      </w:pPr>
    </w:p>
    <w:p w:rsidR="00A26520" w:rsidRPr="00A26520" w:rsidRDefault="00A26520" w:rsidP="00A2652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заместителя министра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</w:t>
      </w:r>
      <w:r w:rsidRPr="00A26520">
        <w:rPr>
          <w:rFonts w:ascii="Times New Roman" w:hAnsi="Times New Roman"/>
          <w:sz w:val="28"/>
          <w:szCs w:val="28"/>
        </w:rPr>
        <w:t>Г.З.Габдрахмановой.</w:t>
      </w: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A26520" w:rsidRPr="00A26520" w:rsidRDefault="00A26520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Составитель:</w:t>
      </w:r>
    </w:p>
    <w:p w:rsidR="00A26520" w:rsidRPr="00A26520" w:rsidRDefault="00A26520" w:rsidP="00A26520">
      <w:pPr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 xml:space="preserve">Г.И. Ильдарханова-Балчиклы- ведущий советник отдела аналитического, информационного и организационного обеспечения  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  <w:r w:rsidRPr="00A26520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2906E1" w:rsidRPr="00A26520" w:rsidRDefault="002906E1" w:rsidP="00DA2680">
      <w:pPr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28"/>
          <w:szCs w:val="28"/>
        </w:rPr>
      </w:pPr>
    </w:p>
    <w:p w:rsidR="009C3860" w:rsidRDefault="00774B8E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4B8E">
        <w:rPr>
          <w:rFonts w:ascii="Times New Roman" w:hAnsi="Times New Roman"/>
          <w:sz w:val="28"/>
          <w:szCs w:val="28"/>
        </w:rPr>
        <w:lastRenderedPageBreak/>
        <w:t xml:space="preserve">Уважаемые родители! </w:t>
      </w:r>
      <w:r>
        <w:rPr>
          <w:rFonts w:ascii="Times New Roman" w:hAnsi="Times New Roman"/>
          <w:sz w:val="28"/>
          <w:szCs w:val="28"/>
        </w:rPr>
        <w:t>Ваш ребенок  стал воспитанником детского сада или поступил учиться в школу, в связи с чем, возникает множество вопросов</w:t>
      </w:r>
      <w:r w:rsidR="00057BCD">
        <w:rPr>
          <w:rFonts w:ascii="Times New Roman" w:hAnsi="Times New Roman"/>
          <w:sz w:val="28"/>
          <w:szCs w:val="28"/>
        </w:rPr>
        <w:t xml:space="preserve"> по права</w:t>
      </w:r>
      <w:r w:rsidR="009115AA">
        <w:rPr>
          <w:rFonts w:ascii="Times New Roman" w:hAnsi="Times New Roman"/>
          <w:sz w:val="28"/>
          <w:szCs w:val="28"/>
        </w:rPr>
        <w:t>м родителей</w:t>
      </w:r>
      <w:r w:rsidR="00057BCD">
        <w:rPr>
          <w:rFonts w:ascii="Times New Roman" w:hAnsi="Times New Roman"/>
          <w:sz w:val="28"/>
          <w:szCs w:val="28"/>
        </w:rPr>
        <w:t>,</w:t>
      </w:r>
      <w:r w:rsidR="009115AA">
        <w:rPr>
          <w:rFonts w:ascii="Times New Roman" w:hAnsi="Times New Roman"/>
          <w:sz w:val="28"/>
          <w:szCs w:val="28"/>
        </w:rPr>
        <w:t xml:space="preserve"> обучающихся,</w:t>
      </w:r>
      <w:r w:rsidR="00057BCD">
        <w:rPr>
          <w:rFonts w:ascii="Times New Roman" w:hAnsi="Times New Roman"/>
          <w:sz w:val="28"/>
          <w:szCs w:val="28"/>
        </w:rPr>
        <w:t xml:space="preserve">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3E624F" w:rsidRPr="009C3860" w:rsidRDefault="001D7D15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Современные родители являются активными участниками</w:t>
      </w:r>
      <w:r w:rsidR="003E624F" w:rsidRPr="009C3860">
        <w:rPr>
          <w:rFonts w:ascii="Times New Roman" w:hAnsi="Times New Roman"/>
          <w:sz w:val="28"/>
          <w:szCs w:val="28"/>
        </w:rPr>
        <w:t xml:space="preserve">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236D6B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3E624F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Социальные сети, различные форумы родителей</w:t>
      </w:r>
      <w:r w:rsidR="007A1024" w:rsidRPr="009C3860">
        <w:rPr>
          <w:rFonts w:ascii="Times New Roman" w:hAnsi="Times New Roman"/>
          <w:sz w:val="28"/>
          <w:szCs w:val="28"/>
        </w:rPr>
        <w:t>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236D6B" w:rsidRPr="009C3860" w:rsidRDefault="007A1024" w:rsidP="00DA2680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3860">
        <w:rPr>
          <w:rFonts w:ascii="Times New Roman" w:hAnsi="Times New Roman"/>
          <w:sz w:val="28"/>
          <w:szCs w:val="28"/>
        </w:rPr>
        <w:t xml:space="preserve">Знание- сила, говорили древние и для того, чтобы </w:t>
      </w:r>
      <w:r w:rsidR="001D02A2" w:rsidRPr="009C3860">
        <w:rPr>
          <w:rFonts w:ascii="Times New Roman" w:hAnsi="Times New Roman"/>
          <w:sz w:val="28"/>
          <w:szCs w:val="28"/>
        </w:rPr>
        <w:t xml:space="preserve">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="001D02A2" w:rsidRPr="009C3860">
        <w:rPr>
          <w:rFonts w:ascii="Times New Roman" w:hAnsi="Times New Roman"/>
          <w:sz w:val="28"/>
          <w:szCs w:val="28"/>
          <w:shd w:val="clear" w:color="auto" w:fill="FFFFFF"/>
        </w:rPr>
        <w:t>Ведь п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осредством образования происходит трансляция</w:t>
      </w:r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9" w:tooltip="Культура" w:history="1">
        <w:r w:rsidR="001D7D15" w:rsidRPr="009C38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9C3860" w:rsidRDefault="009C3860" w:rsidP="00DA268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памятка призвана помочь  найти ответы на вопросы, возникающ</w:t>
      </w:r>
      <w:r w:rsidR="00B65407">
        <w:rPr>
          <w:rFonts w:ascii="Times New Roman" w:hAnsi="Times New Roman"/>
          <w:sz w:val="28"/>
          <w:szCs w:val="28"/>
        </w:rPr>
        <w:t>ие при осуществлении образовательного и воспитательного процесса</w:t>
      </w:r>
      <w:r>
        <w:rPr>
          <w:rFonts w:ascii="Times New Roman" w:hAnsi="Times New Roman"/>
          <w:sz w:val="28"/>
          <w:szCs w:val="28"/>
        </w:rPr>
        <w:t xml:space="preserve">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1D02A2" w:rsidRDefault="009C3860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1D02A2" w:rsidRDefault="00B65407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возникающи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вопрос</w:t>
      </w:r>
      <w:r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Вы так же можете получить ответы, изучив документы, размещенные на сайте департамента в разделе противодействие коррупции </w:t>
      </w:r>
      <w:r w:rsidR="009C3860" w:rsidRPr="009C3860">
        <w:rPr>
          <w:rFonts w:ascii="Times New Roman" w:hAnsi="Times New Roman"/>
          <w:sz w:val="28"/>
          <w:szCs w:val="28"/>
          <w:shd w:val="clear" w:color="auto" w:fill="FFFFFF"/>
        </w:rPr>
        <w:t>https://obrnadzor.tatar.ru/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D02A2" w:rsidRDefault="001D02A2" w:rsidP="00DA2680">
      <w:pPr>
        <w:pStyle w:val="a8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</w:t>
      </w:r>
    </w:p>
    <w:p w:rsidR="00956D2D" w:rsidRPr="00810A0D" w:rsidRDefault="00956D2D" w:rsidP="00DA2680">
      <w:pPr>
        <w:pStyle w:val="a7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>Права и обязанности обучающихся</w:t>
      </w:r>
    </w:p>
    <w:p w:rsidR="00956D2D" w:rsidRPr="00810A0D" w:rsidRDefault="00956D2D" w:rsidP="00DA2680">
      <w:pPr>
        <w:pStyle w:val="a8"/>
        <w:numPr>
          <w:ilvl w:val="1"/>
          <w:numId w:val="2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</w:p>
    <w:p w:rsidR="00956D2D" w:rsidRPr="00810A0D" w:rsidRDefault="00956D2D" w:rsidP="00DA2680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810A0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10A0D">
        <w:rPr>
          <w:rFonts w:ascii="Times New Roman" w:hAnsi="Times New Roman"/>
          <w:sz w:val="24"/>
          <w:szCs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Должен ли родитель покупать учебники и учебные пособия для ребенка?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 xml:space="preserve"> </w:t>
      </w: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Должны ли в школе кормить детей?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Оплачиваются ли услуги  школьного  автобуса?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810A0D" w:rsidRPr="00810A0D" w:rsidRDefault="002E769A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>орга</w:t>
      </w:r>
      <w:r>
        <w:rPr>
          <w:rFonts w:ascii="Times New Roman" w:hAnsi="Times New Roman"/>
          <w:color w:val="000000"/>
          <w:sz w:val="24"/>
          <w:szCs w:val="24"/>
        </w:rPr>
        <w:t>низовать фото и видео съемку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Кто является благотворителем? Как гражданин может</w:t>
      </w:r>
      <w:r w:rsidR="002E769A">
        <w:rPr>
          <w:rFonts w:ascii="Times New Roman" w:hAnsi="Times New Roman"/>
          <w:bCs/>
          <w:sz w:val="24"/>
          <w:szCs w:val="24"/>
        </w:rPr>
        <w:t xml:space="preserve"> оказать благотворительную </w:t>
      </w:r>
      <w:r w:rsidRPr="00810A0D">
        <w:rPr>
          <w:rFonts w:ascii="Times New Roman" w:hAnsi="Times New Roman"/>
          <w:bCs/>
          <w:sz w:val="24"/>
          <w:szCs w:val="24"/>
        </w:rPr>
        <w:t xml:space="preserve"> помощь?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Может ли учитель заниматься репетиторством со своим учеником?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Что такое конфликт интересов педагогического работника?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</w:rPr>
        <w:t xml:space="preserve">Как организуется работа </w:t>
      </w:r>
      <w:r w:rsidRPr="00810A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810A0D" w:rsidRPr="00810A0D" w:rsidRDefault="00810A0D" w:rsidP="00DA2680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10A0D" w:rsidRPr="00810A0D" w:rsidRDefault="00810A0D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Pr="001D02A2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EC4F69" w:rsidRPr="001E5266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EC4F69" w:rsidRPr="00774B8E" w:rsidRDefault="00EC4F69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</w:t>
      </w:r>
      <w:r w:rsidRPr="00774B8E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 образовательных отношений</w:t>
      </w:r>
      <w:r w:rsidRPr="00774B8E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774B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5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1"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1E5266" w:rsidRPr="001E5266" w:rsidRDefault="001E526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5"/>
          <w:sz w:val="28"/>
          <w:szCs w:val="28"/>
        </w:rPr>
        <w:footnoteReference w:id="2"/>
      </w:r>
    </w:p>
    <w:p w:rsidR="00C32CFD" w:rsidRDefault="00C32CF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1E5266" w:rsidRDefault="001E526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1B0F3F">
        <w:rPr>
          <w:b/>
          <w:sz w:val="28"/>
          <w:szCs w:val="28"/>
        </w:rPr>
        <w:t>Обучающимся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1B0F3F" w:rsidRPr="001B0F3F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DA2680" w:rsidRPr="00A2652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1B0F3F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C32CFD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 w:rsidR="001B0F3F">
        <w:rPr>
          <w:sz w:val="28"/>
          <w:szCs w:val="28"/>
        </w:rPr>
        <w:t xml:space="preserve"> индивидуального учебного плана и др</w:t>
      </w:r>
      <w:r w:rsidR="00C83976">
        <w:rPr>
          <w:rStyle w:val="a5"/>
          <w:sz w:val="28"/>
          <w:szCs w:val="28"/>
        </w:rPr>
        <w:footnoteReference w:id="3"/>
      </w:r>
      <w:r w:rsidR="001B0F3F">
        <w:rPr>
          <w:sz w:val="28"/>
          <w:szCs w:val="28"/>
        </w:rPr>
        <w:t xml:space="preserve">. </w:t>
      </w:r>
    </w:p>
    <w:p w:rsid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1E5266" w:rsidRP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2E769A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E7317D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DA2680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C83976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5"/>
          <w:sz w:val="28"/>
          <w:szCs w:val="28"/>
        </w:rPr>
        <w:footnoteReference w:id="4"/>
      </w:r>
      <w:r w:rsidRPr="00C83976">
        <w:rPr>
          <w:sz w:val="28"/>
          <w:szCs w:val="28"/>
        </w:rPr>
        <w:t>.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E7317D" w:rsidRP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C83976" w:rsidRPr="00C83976" w:rsidRDefault="00C8397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C83976" w:rsidRP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5) защищать права и законные интересы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840195" w:rsidRDefault="001F2D69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="00C83976" w:rsidRPr="00840195">
        <w:rPr>
          <w:b/>
          <w:sz w:val="28"/>
          <w:szCs w:val="28"/>
        </w:rPr>
        <w:t xml:space="preserve">) 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 w:rsidR="001F2D69"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>одители имеют равные права и несут равные обязанности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DC2C2C" w:rsidRP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DA2680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право и об</w:t>
      </w:r>
      <w:r>
        <w:rPr>
          <w:rFonts w:ascii="Times New Roman" w:hAnsi="Times New Roman"/>
          <w:sz w:val="28"/>
          <w:szCs w:val="28"/>
        </w:rPr>
        <w:t xml:space="preserve">язаны воспитывать своих детей. </w:t>
      </w:r>
      <w:r w:rsidRPr="00DC2C2C">
        <w:rPr>
          <w:rFonts w:ascii="Times New Roman" w:hAnsi="Times New Roman"/>
          <w:sz w:val="28"/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DA2680" w:rsidRDefault="00DA2680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здоровье, физическом, психическом, духовном и нравственном развитии своих детей</w:t>
      </w:r>
      <w:r>
        <w:rPr>
          <w:rFonts w:ascii="Times New Roman" w:hAnsi="Times New Roman"/>
          <w:sz w:val="28"/>
          <w:szCs w:val="28"/>
        </w:rPr>
        <w:t>.</w:t>
      </w:r>
    </w:p>
    <w:p w:rsidR="00DC2C2C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DC2C2C" w:rsidRP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Защита прав и интересов дете</w:t>
      </w:r>
      <w:r>
        <w:rPr>
          <w:rFonts w:ascii="Times New Roman" w:hAnsi="Times New Roman"/>
          <w:sz w:val="28"/>
          <w:szCs w:val="28"/>
        </w:rPr>
        <w:t>й возлагается на их родителей.</w:t>
      </w:r>
      <w:r>
        <w:rPr>
          <w:rFonts w:ascii="Times New Roman" w:hAnsi="Times New Roman"/>
          <w:sz w:val="28"/>
          <w:szCs w:val="28"/>
        </w:rPr>
        <w:br/>
      </w:r>
      <w:r w:rsidRPr="00DC2C2C">
        <w:rPr>
          <w:rFonts w:ascii="Times New Roman" w:hAnsi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1F2D69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 w:rsidRPr="00DC2C2C">
        <w:rPr>
          <w:b w:val="0"/>
          <w:color w:val="000000"/>
          <w:sz w:val="28"/>
          <w:szCs w:val="28"/>
          <w:shd w:val="clear" w:color="auto" w:fill="FFFFFF"/>
        </w:rPr>
        <w:t>Р</w:t>
      </w:r>
      <w:r w:rsidR="001F2D69" w:rsidRPr="00DC2C2C">
        <w:rPr>
          <w:b w:val="0"/>
          <w:color w:val="000000"/>
          <w:sz w:val="28"/>
          <w:szCs w:val="28"/>
          <w:shd w:val="clear" w:color="auto" w:fill="FFFFFF"/>
        </w:rPr>
        <w:t>одители обязаны</w:t>
      </w:r>
      <w:r w:rsidR="001F2D69" w:rsidRPr="00774B8E">
        <w:rPr>
          <w:b w:val="0"/>
          <w:color w:val="000000"/>
          <w:sz w:val="28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 w:rsidR="001F2D69">
        <w:rPr>
          <w:b w:val="0"/>
          <w:color w:val="000000"/>
          <w:sz w:val="28"/>
          <w:szCs w:val="28"/>
        </w:rPr>
        <w:t xml:space="preserve"> </w:t>
      </w:r>
    </w:p>
    <w:p w:rsidR="001F2D69" w:rsidRDefault="001F2D69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4B8E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5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DC2C2C" w:rsidRPr="00DC2C2C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Родителя обязаны: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 w:rsidR="00840195">
        <w:rPr>
          <w:rStyle w:val="a5"/>
          <w:sz w:val="28"/>
          <w:szCs w:val="28"/>
        </w:rPr>
        <w:footnoteReference w:id="6"/>
      </w:r>
      <w:r w:rsidRPr="00840195">
        <w:rPr>
          <w:sz w:val="28"/>
          <w:szCs w:val="28"/>
        </w:rPr>
        <w:t>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E7317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840195" w:rsidRDefault="00EC4F69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 w:rsidRPr="00EC4F69"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2E769A" w:rsidRPr="00DA2680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обучающихся в образовательную организацию;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 w:rsidR="001E5266"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>создание условий для занятия обучающимися физической культурой и спортом;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EC4F69" w:rsidRP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 w:rsidR="001E5266">
        <w:rPr>
          <w:sz w:val="28"/>
          <w:szCs w:val="28"/>
        </w:rPr>
        <w:t>й организации в сети "Интернет".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 w:rsidR="001E5266">
        <w:rPr>
          <w:sz w:val="28"/>
          <w:szCs w:val="28"/>
        </w:rPr>
        <w:tab/>
      </w: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 w:rsidR="00C32CFD">
        <w:rPr>
          <w:rStyle w:val="a5"/>
          <w:sz w:val="28"/>
          <w:szCs w:val="28"/>
        </w:rPr>
        <w:footnoteReference w:id="7"/>
      </w:r>
      <w:r w:rsidRPr="00EC4F69">
        <w:rPr>
          <w:sz w:val="28"/>
          <w:szCs w:val="28"/>
        </w:rPr>
        <w:t xml:space="preserve">. 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840195" w:rsidRPr="00840195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="00840195"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840195" w:rsidRPr="00DA2680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910484" w:rsidRPr="00DA2680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EC4F69" w:rsidRDefault="00EC4F69" w:rsidP="00DA2680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EC4F69" w:rsidRPr="00E7317D" w:rsidRDefault="00E7317D" w:rsidP="00DA2680">
      <w:pPr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7317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5B3E7C" w:rsidRPr="005B3E7C" w:rsidRDefault="00810A0D" w:rsidP="00DA268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2.1.</w:t>
      </w:r>
      <w:r w:rsidR="00B6540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Вопрос: </w:t>
      </w:r>
      <w:r w:rsidR="005B3E7C" w:rsidRPr="005B3E7C">
        <w:rPr>
          <w:rFonts w:ascii="Times New Roman" w:hAnsi="Times New Roman"/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5B3E7C" w:rsidRPr="00F30D24" w:rsidRDefault="005B3E7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sz w:val="28"/>
          <w:szCs w:val="28"/>
        </w:rPr>
        <w:t>Федера</w:t>
      </w:r>
      <w:r>
        <w:rPr>
          <w:rFonts w:ascii="Times New Roman" w:hAnsi="Times New Roman"/>
          <w:sz w:val="28"/>
          <w:szCs w:val="28"/>
        </w:rPr>
        <w:t>льным законом от 29.12.2012 г. №</w:t>
      </w:r>
      <w:r w:rsidRPr="00F30D24">
        <w:rPr>
          <w:rFonts w:ascii="Times New Roman" w:hAnsi="Times New Roman"/>
          <w:sz w:val="28"/>
          <w:szCs w:val="28"/>
        </w:rPr>
        <w:t>273-ФЗ «Об образовании в Российской Федерации»</w:t>
      </w:r>
      <w:r w:rsidRPr="00F30D24">
        <w:rPr>
          <w:rStyle w:val="a5"/>
          <w:rFonts w:ascii="Times New Roman" w:hAnsi="Times New Roman"/>
          <w:sz w:val="28"/>
          <w:szCs w:val="28"/>
        </w:rPr>
        <w:footnoteReference w:id="8"/>
      </w:r>
      <w:r w:rsidRPr="00F30D24">
        <w:rPr>
          <w:rFonts w:ascii="Times New Roman" w:hAnsi="Times New Roman"/>
          <w:sz w:val="28"/>
          <w:szCs w:val="28"/>
        </w:rPr>
        <w:t xml:space="preserve"> установлены полномочия </w:t>
      </w:r>
      <w:r w:rsidRPr="00F30D24">
        <w:rPr>
          <w:rFonts w:ascii="Times New Roman" w:hAnsi="Times New Roman"/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rFonts w:ascii="Times New Roman" w:hAnsi="Times New Roman"/>
          <w:color w:val="000000"/>
          <w:sz w:val="28"/>
          <w:szCs w:val="28"/>
        </w:rPr>
        <w:t>. Обратим внимание на некоторые из них</w:t>
      </w:r>
      <w:r w:rsidRPr="00F30D24">
        <w:rPr>
          <w:rFonts w:ascii="Times New Roman" w:hAnsi="Times New Roman"/>
          <w:color w:val="000000"/>
          <w:sz w:val="28"/>
          <w:szCs w:val="28"/>
        </w:rPr>
        <w:t>: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E7317D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E7317D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</w:t>
      </w:r>
      <w:r w:rsidR="001F2D69">
        <w:rPr>
          <w:rFonts w:ascii="Times New Roman" w:hAnsi="Times New Roman"/>
          <w:color w:val="000000"/>
          <w:sz w:val="28"/>
          <w:szCs w:val="28"/>
        </w:rPr>
        <w:t>.</w:t>
      </w: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Pr="00167CFC" w:rsidRDefault="00167CFC" w:rsidP="00DA2680">
      <w:pPr>
        <w:pStyle w:val="a8"/>
        <w:numPr>
          <w:ilvl w:val="1"/>
          <w:numId w:val="31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5"/>
          <w:color w:val="000000"/>
          <w:sz w:val="28"/>
          <w:szCs w:val="28"/>
        </w:rPr>
        <w:footnoteReference w:id="9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167CFC" w:rsidRDefault="00167CFC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 w:rsidR="000B7C88">
        <w:rPr>
          <w:rFonts w:ascii="Times New Roman" w:hAnsi="Times New Roman" w:cs="Times New Roman"/>
          <w:sz w:val="28"/>
          <w:szCs w:val="28"/>
        </w:rPr>
        <w:t xml:space="preserve"> (далее- министерство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>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7CFC" w:rsidRDefault="00167CFC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B3E7C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E6259D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5"/>
          <w:b w:val="0"/>
          <w:sz w:val="28"/>
          <w:szCs w:val="28"/>
        </w:rPr>
        <w:footnoteReference w:id="10"/>
      </w:r>
      <w:r w:rsidRPr="00E6259D">
        <w:rPr>
          <w:b w:val="0"/>
          <w:sz w:val="28"/>
          <w:szCs w:val="28"/>
        </w:rPr>
        <w:t xml:space="preserve">. </w:t>
      </w:r>
      <w:r w:rsidRPr="00E6259D"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1F2D69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1F2D69" w:rsidRPr="00167CFC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E95CE6" w:rsidRPr="00167CFC" w:rsidRDefault="00167CFC" w:rsidP="00DA2680">
      <w:pPr>
        <w:pStyle w:val="2"/>
        <w:numPr>
          <w:ilvl w:val="1"/>
          <w:numId w:val="31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167CFC">
        <w:rPr>
          <w:sz w:val="28"/>
          <w:szCs w:val="28"/>
        </w:rPr>
        <w:t xml:space="preserve">Вопрос: </w:t>
      </w:r>
      <w:r w:rsidR="00E95CE6" w:rsidRPr="00167CFC">
        <w:rPr>
          <w:sz w:val="28"/>
          <w:szCs w:val="28"/>
        </w:rPr>
        <w:t>Должен ли родитель покупать учебники и учебные пособия для ребенка?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5"/>
          <w:color w:val="000000"/>
          <w:sz w:val="28"/>
          <w:szCs w:val="28"/>
        </w:rPr>
        <w:footnoteReference w:id="11"/>
      </w:r>
      <w:r w:rsidRPr="00E95CE6">
        <w:rPr>
          <w:color w:val="000000"/>
          <w:sz w:val="28"/>
          <w:szCs w:val="28"/>
        </w:rPr>
        <w:t>.</w:t>
      </w:r>
    </w:p>
    <w:p w:rsidR="001F2D69" w:rsidRPr="001F2D69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принять во внимание, что </w:t>
      </w:r>
      <w:r w:rsidRPr="001F2D69">
        <w:rPr>
          <w:rFonts w:ascii="Times New Roman" w:hAnsi="Times New Roman"/>
          <w:sz w:val="28"/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DA2680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rFonts w:ascii="Times New Roman" w:hAnsi="Times New Roman"/>
          <w:sz w:val="28"/>
          <w:szCs w:val="28"/>
        </w:rPr>
        <w:t xml:space="preserve"> каждым ребенком индивидуально, в связи с </w:t>
      </w:r>
    </w:p>
    <w:p w:rsidR="00DA2680" w:rsidRDefault="00DA2680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 формируется индивидуальная папка</w:t>
      </w:r>
      <w:r w:rsidRPr="001F2D69">
        <w:rPr>
          <w:rFonts w:ascii="Times New Roman" w:hAnsi="Times New Roman"/>
          <w:sz w:val="28"/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5B3E7C" w:rsidRPr="00DB2454" w:rsidRDefault="005B3E7C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5"/>
          <w:sz w:val="28"/>
          <w:szCs w:val="28"/>
        </w:rPr>
        <w:footnoteReference w:id="12"/>
      </w:r>
      <w:r>
        <w:rPr>
          <w:sz w:val="28"/>
          <w:szCs w:val="28"/>
        </w:rPr>
        <w:t>.</w:t>
      </w:r>
    </w:p>
    <w:p w:rsidR="00E95CE6" w:rsidRPr="00167CFC" w:rsidRDefault="00167CFC" w:rsidP="00DA2680">
      <w:pPr>
        <w:numPr>
          <w:ilvl w:val="1"/>
          <w:numId w:val="31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67CFC">
        <w:rPr>
          <w:rFonts w:ascii="Times New Roman" w:hAnsi="Times New Roman"/>
          <w:b/>
          <w:sz w:val="28"/>
          <w:szCs w:val="28"/>
        </w:rPr>
        <w:t xml:space="preserve">Вопрос: </w:t>
      </w:r>
      <w:r w:rsidR="00E95CE6"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Должны ли в школе кормить детей?</w:t>
      </w:r>
    </w:p>
    <w:p w:rsidR="00FB6182" w:rsidRPr="00FB6182" w:rsidRDefault="00FB6182" w:rsidP="00DA268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6182"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2E12F5" w:rsidRDefault="00E95CE6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возлагается </w:t>
      </w:r>
      <w:r w:rsidRPr="00D74399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обучающихся</w:t>
      </w:r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3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95CE6" w:rsidRPr="00167CFC" w:rsidRDefault="00167CFC" w:rsidP="00DA2680">
      <w:pPr>
        <w:pStyle w:val="a7"/>
        <w:numPr>
          <w:ilvl w:val="1"/>
          <w:numId w:val="31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 xml:space="preserve"> </w:t>
      </w:r>
      <w:r w:rsidR="00E95CE6" w:rsidRPr="00167CFC">
        <w:rPr>
          <w:b/>
          <w:sz w:val="28"/>
          <w:szCs w:val="28"/>
        </w:rPr>
        <w:t>Оплачиваются ли услуги  школьного  автобуса?</w:t>
      </w:r>
    </w:p>
    <w:p w:rsidR="00E95CE6" w:rsidRPr="00E95CE6" w:rsidRDefault="00E95CE6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5"/>
          <w:color w:val="000000"/>
          <w:sz w:val="28"/>
          <w:szCs w:val="28"/>
        </w:rPr>
        <w:footnoteReference w:id="14"/>
      </w:r>
      <w:r w:rsidRPr="00E95CE6">
        <w:rPr>
          <w:color w:val="000000"/>
          <w:sz w:val="28"/>
          <w:szCs w:val="28"/>
        </w:rPr>
        <w:t>.</w:t>
      </w:r>
    </w:p>
    <w:p w:rsidR="009705BF" w:rsidRPr="003B4D00" w:rsidRDefault="009705BF" w:rsidP="00DA2680">
      <w:pPr>
        <w:numPr>
          <w:ilvl w:val="1"/>
          <w:numId w:val="31"/>
        </w:numPr>
        <w:spacing w:line="288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х, предлагаемых  родительским комитетом?</w:t>
      </w:r>
    </w:p>
    <w:p w:rsidR="009705BF" w:rsidRPr="00695DFC" w:rsidRDefault="009705BF" w:rsidP="00DA2680">
      <w:pPr>
        <w:pStyle w:val="ConsPlusNormal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Pr="00695DFC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Используя  примерный перечень мероприятий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направленных Министерством образования и науки Республики </w:t>
      </w:r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Татарстан (далее –министерство)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9705BF" w:rsidRPr="009C5285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9705BF" w:rsidRPr="003B4D00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</w:p>
    <w:p w:rsidR="009705BF" w:rsidRDefault="00DA2680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7</w:t>
      </w:r>
      <w:r w:rsidR="009705B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  <w:r w:rsidR="009705BF"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9705BF" w:rsidRPr="006E6D09" w:rsidRDefault="00DA2680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05BF">
        <w:rPr>
          <w:rFonts w:ascii="Times New Roman" w:hAnsi="Times New Roman" w:cs="Times New Roman"/>
          <w:sz w:val="28"/>
          <w:szCs w:val="28"/>
        </w:rPr>
        <w:t xml:space="preserve">. </w:t>
      </w:r>
      <w:r w:rsidR="009705BF"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Внимание</w:t>
      </w:r>
      <w:r w:rsidRPr="009C528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: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9705BF" w:rsidRP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9705BF" w:rsidRPr="00B13603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Default="00810A0D" w:rsidP="00DA2680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2.7.  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 поезд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ки на п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латной основе?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 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9705BF" w:rsidRPr="009C5285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4.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DA2680" w:rsidRDefault="00DA2680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5.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numPr>
          <w:ilvl w:val="1"/>
          <w:numId w:val="32"/>
        </w:numPr>
        <w:autoSpaceDN w:val="0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Вопрос: 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 xml:space="preserve">Как 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>орга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>низовать фото и видео съемку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rFonts w:ascii="Times New Roman" w:hAnsi="Times New Roman"/>
          <w:b/>
          <w:color w:val="000000"/>
          <w:sz w:val="28"/>
          <w:szCs w:val="28"/>
        </w:rPr>
        <w:t>, каков порядок действий?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69A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2E769A" w:rsidRDefault="002E769A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numPr>
          <w:ilvl w:val="1"/>
          <w:numId w:val="3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9705BF" w:rsidRPr="00D26AA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805AE" w:rsidRPr="009705BF" w:rsidRDefault="002805AE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 xml:space="preserve"> </w:t>
      </w:r>
      <w:r w:rsidR="00167CFC">
        <w:rPr>
          <w:bCs/>
          <w:color w:val="000000"/>
          <w:sz w:val="28"/>
          <w:szCs w:val="28"/>
        </w:rPr>
        <w:tab/>
      </w:r>
      <w:r w:rsidR="002E769A" w:rsidRPr="002E769A">
        <w:rPr>
          <w:b/>
          <w:bCs/>
          <w:sz w:val="28"/>
          <w:szCs w:val="28"/>
        </w:rPr>
        <w:t>2.10.</w:t>
      </w:r>
      <w:r w:rsidR="002E769A"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 w:rsidR="009705BF"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2805AE" w:rsidRPr="009705BF" w:rsidRDefault="002805AE" w:rsidP="00DA2680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2E769A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E769A" w:rsidRPr="00AA638E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FB6182" w:rsidRDefault="00FB6182" w:rsidP="00DA2680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по согласованию с учредителем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щем журнале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Принятие и расходовании денежных средств осуществляется через внебюджетный счет образовательной организации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9705BF" w:rsidRDefault="009705BF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956D2D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DA2680" w:rsidRPr="00956D2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167CFC" w:rsidRPr="00167CFC" w:rsidRDefault="00167CFC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2E769A" w:rsidRPr="00DA2680" w:rsidRDefault="00167CF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15"/>
      </w: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не вправе оказывать платные образовательные услуги обучающимся в данной организации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Pr="0058186C" w:rsidRDefault="00DA2680" w:rsidP="00DA2680">
      <w:pPr>
        <w:spacing w:line="288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67CFC" w:rsidRPr="0058186C" w:rsidRDefault="00167CFC" w:rsidP="00DA2680">
      <w:pPr>
        <w:numPr>
          <w:ilvl w:val="1"/>
          <w:numId w:val="33"/>
        </w:numPr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>Вопрос: Как организуется</w:t>
      </w:r>
      <w:r w:rsidR="00DA2680">
        <w:rPr>
          <w:rFonts w:ascii="Times New Roman" w:eastAsia="Calibri" w:hAnsi="Times New Roman"/>
          <w:b/>
          <w:color w:val="000000"/>
          <w:sz w:val="28"/>
          <w:szCs w:val="28"/>
        </w:rPr>
        <w:t xml:space="preserve"> работа </w:t>
      </w: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 w:rsidR="00DA268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комиссии</w:t>
      </w: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167CFC" w:rsidRPr="00B62B60" w:rsidRDefault="00167CFC" w:rsidP="00DA2680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2E769A" w:rsidRPr="00DA268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</w:t>
      </w:r>
    </w:p>
    <w:p w:rsidR="002E769A" w:rsidRPr="00B62B60" w:rsidRDefault="00167CFC" w:rsidP="00DA268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E769A"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5"/>
          <w:bCs/>
          <w:color w:val="000000"/>
          <w:sz w:val="28"/>
          <w:szCs w:val="28"/>
        </w:rPr>
        <w:footnoteReference w:id="16"/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67CFC" w:rsidRPr="001C6FCD" w:rsidRDefault="00167CFC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10EFE" w:rsidRPr="00AA638E" w:rsidRDefault="00B10EFE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95CE6" w:rsidRDefault="00E95CE6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Учи</w:t>
      </w:r>
      <w:r w:rsidR="000B7DE5">
        <w:rPr>
          <w:rFonts w:ascii="Times New Roman" w:hAnsi="Times New Roman"/>
          <w:sz w:val="28"/>
          <w:szCs w:val="28"/>
        </w:rPr>
        <w:t>тывая вышеизложенное необходимо четко придерживаться основных принципов противодействия коррупции: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578B">
        <w:rPr>
          <w:rFonts w:ascii="Times New Roman" w:hAnsi="Times New Roman"/>
          <w:sz w:val="28"/>
          <w:szCs w:val="28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</w:t>
      </w:r>
      <w:r w:rsidR="00EE4184">
        <w:rPr>
          <w:rFonts w:ascii="Times New Roman" w:hAnsi="Times New Roman"/>
          <w:sz w:val="28"/>
          <w:szCs w:val="28"/>
        </w:rPr>
        <w:t>(членов комитета, попечительского совета), а не родителей всех детей, посещающих данное учреждение</w:t>
      </w:r>
      <w:r w:rsidR="00C47384">
        <w:rPr>
          <w:rFonts w:ascii="Times New Roman" w:hAnsi="Times New Roman"/>
          <w:sz w:val="28"/>
          <w:szCs w:val="28"/>
        </w:rPr>
        <w:t>.</w:t>
      </w:r>
    </w:p>
    <w:p w:rsidR="00C47384" w:rsidRDefault="00C47384" w:rsidP="00C47384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C47384" w:rsidRPr="009C3860" w:rsidRDefault="00C47384" w:rsidP="00C47384">
      <w:pPr>
        <w:ind w:left="720"/>
        <w:jc w:val="both"/>
        <w:rPr>
          <w:rFonts w:ascii="Times New Roman" w:hAnsi="Times New Roman"/>
          <w:sz w:val="28"/>
          <w:szCs w:val="28"/>
        </w:rPr>
      </w:pPr>
    </w:p>
    <w:sectPr w:rsidR="00C47384" w:rsidRPr="009C3860" w:rsidSect="00DA2680">
      <w:footerReference w:type="default" r:id="rId10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99C" w:rsidRDefault="009B799C" w:rsidP="00F30D24">
      <w:pPr>
        <w:spacing w:after="0" w:line="240" w:lineRule="auto"/>
      </w:pPr>
      <w:r>
        <w:separator/>
      </w:r>
    </w:p>
  </w:endnote>
  <w:endnote w:type="continuationSeparator" w:id="0">
    <w:p w:rsidR="009B799C" w:rsidRDefault="009B799C" w:rsidP="00F3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FEA" w:rsidRDefault="009B799C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5748BA">
      <w:rPr>
        <w:noProof/>
      </w:rPr>
      <w:t>1</w:t>
    </w:r>
    <w:r>
      <w:rPr>
        <w:noProof/>
      </w:rPr>
      <w:fldChar w:fldCharType="end"/>
    </w:r>
  </w:p>
  <w:p w:rsidR="0053212A" w:rsidRDefault="0053212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99C" w:rsidRDefault="009B799C" w:rsidP="00F30D24">
      <w:pPr>
        <w:spacing w:after="0" w:line="240" w:lineRule="auto"/>
      </w:pPr>
      <w:r>
        <w:separator/>
      </w:r>
    </w:p>
  </w:footnote>
  <w:footnote w:type="continuationSeparator" w:id="0">
    <w:p w:rsidR="009B799C" w:rsidRDefault="009B799C" w:rsidP="00F30D24">
      <w:pPr>
        <w:spacing w:after="0" w:line="240" w:lineRule="auto"/>
      </w:pPr>
      <w:r>
        <w:continuationSeparator/>
      </w:r>
    </w:p>
  </w:footnote>
  <w:footnote w:id="1">
    <w:p w:rsidR="00EC4F69" w:rsidRPr="00B957AF" w:rsidRDefault="00EC4F69" w:rsidP="00EC4F69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2">
    <w:p w:rsidR="001E5266" w:rsidRPr="00B957AF" w:rsidRDefault="001E5266" w:rsidP="001E526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E5266" w:rsidRDefault="001E5266">
      <w:pPr>
        <w:pStyle w:val="a3"/>
      </w:pPr>
    </w:p>
  </w:footnote>
  <w:footnote w:id="3">
    <w:p w:rsidR="00C83976" w:rsidRPr="00B957AF" w:rsidRDefault="00C83976" w:rsidP="00C8397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  <w:p w:rsidR="00C83976" w:rsidRDefault="00C83976">
      <w:pPr>
        <w:pStyle w:val="a3"/>
      </w:pPr>
    </w:p>
  </w:footnote>
  <w:footnote w:id="4">
    <w:p w:rsidR="00C83976" w:rsidRPr="00E6259D" w:rsidRDefault="00C83976" w:rsidP="00C8397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</w:footnote>
  <w:footnote w:id="5">
    <w:p w:rsidR="001F2D69" w:rsidRPr="00E95CE6" w:rsidRDefault="001F2D69" w:rsidP="001F2D69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 w:rsidR="00DC2C2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6">
    <w:p w:rsidR="00840195" w:rsidRPr="00E6259D" w:rsidRDefault="00840195" w:rsidP="008401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840195" w:rsidRDefault="00840195" w:rsidP="00840195">
      <w:pPr>
        <w:pStyle w:val="a3"/>
      </w:pPr>
    </w:p>
    <w:p w:rsidR="00840195" w:rsidRDefault="00840195">
      <w:pPr>
        <w:pStyle w:val="a3"/>
      </w:pPr>
    </w:p>
  </w:footnote>
  <w:footnote w:id="7">
    <w:p w:rsidR="00C32CFD" w:rsidRPr="00E6259D" w:rsidRDefault="00C32CFD" w:rsidP="00C32C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32CFD" w:rsidRDefault="00C32CFD" w:rsidP="00C32CFD">
      <w:pPr>
        <w:pStyle w:val="a3"/>
      </w:pPr>
    </w:p>
    <w:p w:rsidR="00C32CFD" w:rsidRDefault="00C32CFD">
      <w:pPr>
        <w:pStyle w:val="a3"/>
      </w:pPr>
    </w:p>
  </w:footnote>
  <w:footnote w:id="8">
    <w:p w:rsidR="005B3E7C" w:rsidRPr="00E6259D" w:rsidRDefault="005B3E7C" w:rsidP="005B3E7C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sz w:val="24"/>
          <w:szCs w:val="24"/>
        </w:rPr>
        <w:t xml:space="preserve">  </w:t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167CFC" w:rsidRPr="00E6259D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0">
    <w:p w:rsidR="00167CFC" w:rsidRPr="00E6259D" w:rsidRDefault="00167CFC" w:rsidP="00167CFC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95CE6">
        <w:rPr>
          <w:sz w:val="24"/>
          <w:szCs w:val="24"/>
        </w:rPr>
        <w:t xml:space="preserve"> </w:t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1">
    <w:p w:rsidR="00E95CE6" w:rsidRPr="00E95CE6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 w:rsidR="00B957AF"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7B7762"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2">
    <w:p w:rsidR="005B3E7C" w:rsidRPr="00DB2454" w:rsidRDefault="005B3E7C" w:rsidP="005B3E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DB2454"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3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</w:t>
      </w:r>
      <w:r w:rsidR="007B7762" w:rsidRPr="007B7762">
        <w:rPr>
          <w:rFonts w:ascii="Times New Roman" w:hAnsi="Times New Roman"/>
          <w:sz w:val="24"/>
          <w:szCs w:val="24"/>
        </w:rPr>
        <w:t xml:space="preserve"> 37. 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4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</w:t>
      </w:r>
      <w:r w:rsidR="007B7762" w:rsidRPr="007B7762">
        <w:rPr>
          <w:rFonts w:ascii="Times New Roman" w:hAnsi="Times New Roman"/>
          <w:sz w:val="24"/>
          <w:szCs w:val="24"/>
        </w:rPr>
        <w:t>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95CE6" w:rsidRPr="007B7762" w:rsidRDefault="00E95CE6">
      <w:pPr>
        <w:pStyle w:val="a3"/>
        <w:rPr>
          <w:rFonts w:ascii="Times New Roman" w:hAnsi="Times New Roman"/>
          <w:sz w:val="24"/>
          <w:szCs w:val="24"/>
        </w:rPr>
      </w:pPr>
    </w:p>
  </w:footnote>
  <w:footnote w:id="15">
    <w:p w:rsidR="00167CFC" w:rsidRPr="00E95CE6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167CFC" w:rsidRPr="00B62B60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  <w:p w:rsidR="00167CFC" w:rsidRPr="00B62B60" w:rsidRDefault="00167CFC" w:rsidP="00167CFC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664208"/>
    <w:multiLevelType w:val="hybridMultilevel"/>
    <w:tmpl w:val="6666CBC8"/>
    <w:lvl w:ilvl="0" w:tplc="7CD439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4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21F07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0D0DAD"/>
    <w:multiLevelType w:val="hybridMultilevel"/>
    <w:tmpl w:val="66B6B62A"/>
    <w:lvl w:ilvl="0" w:tplc="9F7286AE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B6CA2"/>
    <w:multiLevelType w:val="hybridMultilevel"/>
    <w:tmpl w:val="C190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5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CA39F8"/>
    <w:multiLevelType w:val="hybridMultilevel"/>
    <w:tmpl w:val="150CB76A"/>
    <w:lvl w:ilvl="0" w:tplc="199496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D6DBA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0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36BF0A41"/>
    <w:multiLevelType w:val="hybridMultilevel"/>
    <w:tmpl w:val="DA4ACAA6"/>
    <w:lvl w:ilvl="0" w:tplc="0380BA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3">
    <w:nsid w:val="418A0F29"/>
    <w:multiLevelType w:val="hybridMultilevel"/>
    <w:tmpl w:val="522853A8"/>
    <w:lvl w:ilvl="0" w:tplc="555E81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2A0A93"/>
    <w:multiLevelType w:val="hybridMultilevel"/>
    <w:tmpl w:val="A67EC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EBE0885"/>
    <w:multiLevelType w:val="hybridMultilevel"/>
    <w:tmpl w:val="2796095E"/>
    <w:lvl w:ilvl="0" w:tplc="86DE912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11A2BC6"/>
    <w:multiLevelType w:val="hybridMultilevel"/>
    <w:tmpl w:val="36944640"/>
    <w:lvl w:ilvl="0" w:tplc="40185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4"/>
  </w:num>
  <w:num w:numId="4">
    <w:abstractNumId w:val="26"/>
  </w:num>
  <w:num w:numId="5">
    <w:abstractNumId w:val="9"/>
  </w:num>
  <w:num w:numId="6">
    <w:abstractNumId w:val="13"/>
  </w:num>
  <w:num w:numId="7">
    <w:abstractNumId w:val="31"/>
  </w:num>
  <w:num w:numId="8">
    <w:abstractNumId w:val="16"/>
  </w:num>
  <w:num w:numId="9">
    <w:abstractNumId w:val="18"/>
  </w:num>
  <w:num w:numId="10">
    <w:abstractNumId w:val="1"/>
  </w:num>
  <w:num w:numId="11">
    <w:abstractNumId w:val="17"/>
  </w:num>
  <w:num w:numId="12">
    <w:abstractNumId w:val="6"/>
  </w:num>
  <w:num w:numId="13">
    <w:abstractNumId w:val="33"/>
  </w:num>
  <w:num w:numId="14">
    <w:abstractNumId w:val="22"/>
  </w:num>
  <w:num w:numId="15">
    <w:abstractNumId w:val="19"/>
  </w:num>
  <w:num w:numId="16">
    <w:abstractNumId w:val="0"/>
  </w:num>
  <w:num w:numId="17">
    <w:abstractNumId w:val="12"/>
  </w:num>
  <w:num w:numId="18">
    <w:abstractNumId w:val="32"/>
  </w:num>
  <w:num w:numId="19">
    <w:abstractNumId w:val="4"/>
  </w:num>
  <w:num w:numId="20">
    <w:abstractNumId w:val="7"/>
  </w:num>
  <w:num w:numId="21">
    <w:abstractNumId w:val="21"/>
  </w:num>
  <w:num w:numId="22">
    <w:abstractNumId w:val="23"/>
  </w:num>
  <w:num w:numId="23">
    <w:abstractNumId w:val="29"/>
  </w:num>
  <w:num w:numId="24">
    <w:abstractNumId w:val="15"/>
  </w:num>
  <w:num w:numId="25">
    <w:abstractNumId w:val="10"/>
  </w:num>
  <w:num w:numId="26">
    <w:abstractNumId w:val="8"/>
  </w:num>
  <w:num w:numId="27">
    <w:abstractNumId w:val="20"/>
  </w:num>
  <w:num w:numId="28">
    <w:abstractNumId w:val="3"/>
  </w:num>
  <w:num w:numId="29">
    <w:abstractNumId w:val="27"/>
  </w:num>
  <w:num w:numId="30">
    <w:abstractNumId w:val="25"/>
  </w:num>
  <w:num w:numId="31">
    <w:abstractNumId w:val="14"/>
  </w:num>
  <w:num w:numId="32">
    <w:abstractNumId w:val="28"/>
  </w:num>
  <w:num w:numId="33">
    <w:abstractNumId w:val="30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2D9"/>
    <w:rsid w:val="00057BCD"/>
    <w:rsid w:val="00071EC9"/>
    <w:rsid w:val="000B7C88"/>
    <w:rsid w:val="000B7DE5"/>
    <w:rsid w:val="000F40E0"/>
    <w:rsid w:val="00167CFC"/>
    <w:rsid w:val="001A0FCB"/>
    <w:rsid w:val="001B0F3F"/>
    <w:rsid w:val="001C3EE3"/>
    <w:rsid w:val="001C6FCD"/>
    <w:rsid w:val="001D02A2"/>
    <w:rsid w:val="001D7D15"/>
    <w:rsid w:val="001E5266"/>
    <w:rsid w:val="001F2D69"/>
    <w:rsid w:val="00236D6B"/>
    <w:rsid w:val="00271D58"/>
    <w:rsid w:val="002805AE"/>
    <w:rsid w:val="002906E1"/>
    <w:rsid w:val="002D2B1F"/>
    <w:rsid w:val="002E0D4B"/>
    <w:rsid w:val="002E12F5"/>
    <w:rsid w:val="002E769A"/>
    <w:rsid w:val="003529D4"/>
    <w:rsid w:val="003E624F"/>
    <w:rsid w:val="004A40D0"/>
    <w:rsid w:val="004A504B"/>
    <w:rsid w:val="004B29C5"/>
    <w:rsid w:val="0053212A"/>
    <w:rsid w:val="00541809"/>
    <w:rsid w:val="005748BA"/>
    <w:rsid w:val="005928AD"/>
    <w:rsid w:val="005B3E7C"/>
    <w:rsid w:val="005E42A3"/>
    <w:rsid w:val="00644494"/>
    <w:rsid w:val="006E6E7F"/>
    <w:rsid w:val="00774B8E"/>
    <w:rsid w:val="00777B7D"/>
    <w:rsid w:val="007A1024"/>
    <w:rsid w:val="007B7762"/>
    <w:rsid w:val="007E7C16"/>
    <w:rsid w:val="007F1AE8"/>
    <w:rsid w:val="00810A0D"/>
    <w:rsid w:val="00840195"/>
    <w:rsid w:val="00876CE3"/>
    <w:rsid w:val="008E16D1"/>
    <w:rsid w:val="00910484"/>
    <w:rsid w:val="009115AA"/>
    <w:rsid w:val="00915014"/>
    <w:rsid w:val="00956D2D"/>
    <w:rsid w:val="009705BF"/>
    <w:rsid w:val="00974FEA"/>
    <w:rsid w:val="009B799C"/>
    <w:rsid w:val="009C3860"/>
    <w:rsid w:val="009D7B55"/>
    <w:rsid w:val="009E1BBC"/>
    <w:rsid w:val="00A26520"/>
    <w:rsid w:val="00A56CBB"/>
    <w:rsid w:val="00A674F9"/>
    <w:rsid w:val="00A8197C"/>
    <w:rsid w:val="00A83046"/>
    <w:rsid w:val="00AA3F5C"/>
    <w:rsid w:val="00AA638E"/>
    <w:rsid w:val="00B10EFE"/>
    <w:rsid w:val="00B2578B"/>
    <w:rsid w:val="00B534D6"/>
    <w:rsid w:val="00B65407"/>
    <w:rsid w:val="00B730E1"/>
    <w:rsid w:val="00B763F5"/>
    <w:rsid w:val="00B957AF"/>
    <w:rsid w:val="00C002B1"/>
    <w:rsid w:val="00C32CFD"/>
    <w:rsid w:val="00C47384"/>
    <w:rsid w:val="00C47BEF"/>
    <w:rsid w:val="00C83976"/>
    <w:rsid w:val="00CA1ACD"/>
    <w:rsid w:val="00CF4B96"/>
    <w:rsid w:val="00D74399"/>
    <w:rsid w:val="00D74FE3"/>
    <w:rsid w:val="00DA2680"/>
    <w:rsid w:val="00DB02D9"/>
    <w:rsid w:val="00DB1585"/>
    <w:rsid w:val="00DB2454"/>
    <w:rsid w:val="00DC2C2C"/>
    <w:rsid w:val="00DD12DA"/>
    <w:rsid w:val="00DD5B5D"/>
    <w:rsid w:val="00E01EFD"/>
    <w:rsid w:val="00E24075"/>
    <w:rsid w:val="00E3334D"/>
    <w:rsid w:val="00E6259D"/>
    <w:rsid w:val="00E7317D"/>
    <w:rsid w:val="00E95CE6"/>
    <w:rsid w:val="00EC4F69"/>
    <w:rsid w:val="00EE4184"/>
    <w:rsid w:val="00F30D24"/>
    <w:rsid w:val="00FB3FBA"/>
    <w:rsid w:val="00FB6182"/>
    <w:rsid w:val="00FD7FF4"/>
    <w:rsid w:val="00FE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30D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0D2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30D24"/>
    <w:rPr>
      <w:sz w:val="20"/>
      <w:szCs w:val="20"/>
    </w:rPr>
  </w:style>
  <w:style w:type="character" w:styleId="a5">
    <w:name w:val="footnote reference"/>
    <w:uiPriority w:val="99"/>
    <w:semiHidden/>
    <w:unhideWhenUsed/>
    <w:rsid w:val="00F30D24"/>
    <w:rPr>
      <w:vertAlign w:val="superscript"/>
    </w:rPr>
  </w:style>
  <w:style w:type="character" w:customStyle="1" w:styleId="20">
    <w:name w:val="Заголовок 2 Знак"/>
    <w:link w:val="2"/>
    <w:uiPriority w:val="9"/>
    <w:rsid w:val="00F30D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uiPriority w:val="99"/>
    <w:semiHidden/>
    <w:unhideWhenUsed/>
    <w:rsid w:val="00F30D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D24"/>
  </w:style>
  <w:style w:type="paragraph" w:styleId="a7">
    <w:name w:val="Normal (Web)"/>
    <w:basedOn w:val="a"/>
    <w:uiPriority w:val="99"/>
    <w:unhideWhenUsed/>
    <w:rsid w:val="00F30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0D24"/>
    <w:pPr>
      <w:ind w:left="720"/>
      <w:contextualSpacing/>
    </w:pPr>
  </w:style>
  <w:style w:type="character" w:customStyle="1" w:styleId="s10">
    <w:name w:val="s_10"/>
    <w:basedOn w:val="a0"/>
    <w:rsid w:val="00774B8E"/>
  </w:style>
  <w:style w:type="paragraph" w:styleId="a9">
    <w:name w:val="Balloon Text"/>
    <w:basedOn w:val="a"/>
    <w:link w:val="aa"/>
    <w:uiPriority w:val="99"/>
    <w:semiHidden/>
    <w:unhideWhenUsed/>
    <w:rsid w:val="002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906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04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1">
    <w:name w:val="s_1"/>
    <w:basedOn w:val="a"/>
    <w:rsid w:val="00280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212A"/>
  </w:style>
  <w:style w:type="paragraph" w:styleId="ad">
    <w:name w:val="footer"/>
    <w:basedOn w:val="a"/>
    <w:link w:val="ae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12A"/>
  </w:style>
  <w:style w:type="character" w:styleId="af">
    <w:name w:val="Strong"/>
    <w:uiPriority w:val="22"/>
    <w:qFormat/>
    <w:rsid w:val="00DC2C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30D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0D2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30D24"/>
    <w:rPr>
      <w:sz w:val="20"/>
      <w:szCs w:val="20"/>
    </w:rPr>
  </w:style>
  <w:style w:type="character" w:styleId="a5">
    <w:name w:val="footnote reference"/>
    <w:uiPriority w:val="99"/>
    <w:semiHidden/>
    <w:unhideWhenUsed/>
    <w:rsid w:val="00F30D24"/>
    <w:rPr>
      <w:vertAlign w:val="superscript"/>
    </w:rPr>
  </w:style>
  <w:style w:type="character" w:customStyle="1" w:styleId="20">
    <w:name w:val="Заголовок 2 Знак"/>
    <w:link w:val="2"/>
    <w:uiPriority w:val="9"/>
    <w:rsid w:val="00F30D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uiPriority w:val="99"/>
    <w:semiHidden/>
    <w:unhideWhenUsed/>
    <w:rsid w:val="00F30D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D24"/>
  </w:style>
  <w:style w:type="paragraph" w:styleId="a7">
    <w:name w:val="Normal (Web)"/>
    <w:basedOn w:val="a"/>
    <w:uiPriority w:val="99"/>
    <w:unhideWhenUsed/>
    <w:rsid w:val="00F30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0D24"/>
    <w:pPr>
      <w:ind w:left="720"/>
      <w:contextualSpacing/>
    </w:pPr>
  </w:style>
  <w:style w:type="character" w:customStyle="1" w:styleId="s10">
    <w:name w:val="s_10"/>
    <w:basedOn w:val="a0"/>
    <w:rsid w:val="00774B8E"/>
  </w:style>
  <w:style w:type="paragraph" w:styleId="a9">
    <w:name w:val="Balloon Text"/>
    <w:basedOn w:val="a"/>
    <w:link w:val="aa"/>
    <w:uiPriority w:val="99"/>
    <w:semiHidden/>
    <w:unhideWhenUsed/>
    <w:rsid w:val="002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906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04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1">
    <w:name w:val="s_1"/>
    <w:basedOn w:val="a"/>
    <w:rsid w:val="00280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212A"/>
  </w:style>
  <w:style w:type="paragraph" w:styleId="ad">
    <w:name w:val="footer"/>
    <w:basedOn w:val="a"/>
    <w:link w:val="ae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12A"/>
  </w:style>
  <w:style w:type="character" w:styleId="af">
    <w:name w:val="Strong"/>
    <w:uiPriority w:val="22"/>
    <w:qFormat/>
    <w:rsid w:val="00DC2C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grandars.ru/college/sociologiya/ponyatie-kultur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38889-2E67-4AD0-90D4-D125BCACD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6232</Words>
  <Characters>35526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41675</CharactersWithSpaces>
  <SharedDoc>false</SharedDoc>
  <HLinks>
    <vt:vector size="6" baseType="variant">
      <vt:variant>
        <vt:i4>589850</vt:i4>
      </vt:variant>
      <vt:variant>
        <vt:i4>0</vt:i4>
      </vt:variant>
      <vt:variant>
        <vt:i4>0</vt:i4>
      </vt:variant>
      <vt:variant>
        <vt:i4>5</vt:i4>
      </vt:variant>
      <vt:variant>
        <vt:lpwstr>http://www.grandars.ru/college/sociologiya/ponyatie-kultury.html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</dc:creator>
  <cp:lastModifiedBy>Школа</cp:lastModifiedBy>
  <cp:revision>2</cp:revision>
  <cp:lastPrinted>2016-11-02T07:34:00Z</cp:lastPrinted>
  <dcterms:created xsi:type="dcterms:W3CDTF">2018-02-14T11:53:00Z</dcterms:created>
  <dcterms:modified xsi:type="dcterms:W3CDTF">2018-02-14T11:53:00Z</dcterms:modified>
</cp:coreProperties>
</file>